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27F8" w14:textId="0E7F125D" w:rsidR="00A36DF3" w:rsidRDefault="00A36DF3">
      <w:r>
        <w:t>Kellotornisaliin (kuvassa numero 4) kulkeminen tapahtuu Rautatientorin bussilaiturin nro 2 edessä olevasta ovesta (kuvassa numero 2.)</w:t>
      </w:r>
    </w:p>
    <w:p w14:paraId="30F3BAE6" w14:textId="6CE2E4F6" w:rsidR="00A36DF3" w:rsidRDefault="00A36DF3"/>
    <w:p w14:paraId="247D8856" w14:textId="3BF0276B" w:rsidR="00A36DF3" w:rsidRDefault="00D9465A">
      <w:r>
        <w:rPr>
          <w:noProof/>
        </w:rPr>
        <w:drawing>
          <wp:anchor distT="0" distB="0" distL="114300" distR="114300" simplePos="0" relativeHeight="251656704" behindDoc="1" locked="0" layoutInCell="1" allowOverlap="1" wp14:anchorId="42DC74B6" wp14:editId="62E35770">
            <wp:simplePos x="0" y="0"/>
            <wp:positionH relativeFrom="column">
              <wp:posOffset>-53340</wp:posOffset>
            </wp:positionH>
            <wp:positionV relativeFrom="paragraph">
              <wp:posOffset>69215</wp:posOffset>
            </wp:positionV>
            <wp:extent cx="5019675" cy="4302125"/>
            <wp:effectExtent l="0" t="0" r="9525" b="3175"/>
            <wp:wrapSquare wrapText="bothSides"/>
            <wp:docPr id="5065129" name="Kuva 1" descr="Kuva, joka sisältää kohteen teksti, luonnos, piirros, kuvit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129" name="Kuva 1" descr="Kuva, joka sisältää kohteen teksti, luonnos, piirros, kuvitus&#10;&#10;Tekoälyllä luotu sisältö voi olla virheellistä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8" r="21735" b="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30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A6728" w14:textId="4D3C3C81" w:rsidR="00A36DF3" w:rsidRDefault="00A36DF3">
      <w:r>
        <w:rPr>
          <w:noProof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1AE9F95B" wp14:editId="56694302">
                <wp:simplePos x="0" y="0"/>
                <wp:positionH relativeFrom="column">
                  <wp:posOffset>-2949180</wp:posOffset>
                </wp:positionH>
                <wp:positionV relativeFrom="paragraph">
                  <wp:posOffset>753035</wp:posOffset>
                </wp:positionV>
                <wp:extent cx="360" cy="360"/>
                <wp:effectExtent l="57150" t="57150" r="57150" b="57150"/>
                <wp:wrapNone/>
                <wp:docPr id="1115652657" name="Käsinkirjoitu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26A77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22" o:spid="_x0000_s1026" type="#_x0000_t75" style="position:absolute;margin-left:-232.9pt;margin-top:58.6pt;width:1.45pt;height:1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xA1UCyQEAAJAEAAAQAAAAZHJzL2luay9pbmsxLnht&#10;bLSTTW/jIBCG75X2PyB6jo0/UqdWnZ4aaaVdqeqHtHt0bBKjGogAx8m/3zEmxFXTS9W9WHiAd2ae&#10;ebm7P/AW7anSTIoCRwHBiIpK1kxsC/z6spotMNKmFHXZSkELfKQa3y9/XN0x8cbbHL4IFIQeVrwt&#10;cGPMLg/Dvu+DPgmk2oYxIUn4U7z9/oWX7lZNN0wwAyn1KVRJYejBDGI5qwtcmQPx50H7WXaqon57&#10;iKjqfMKosqIrqXhpvGJTCkFbJEoOdf/ByBx3sGCQZ0sVRpxBw7M4iNIsXTzcQqA8FHjy30GJGirh&#10;OLys+fc/aK4+ag5lJXF2k2HkSqrpfqgptMzzz3t/VHJHlWH0jHmE4jaOqBr/LZ8RlKJatt0wG4z2&#10;ZdsBsogQsIXLHYUXgHzUAzbfqgdcPtWbFvcejWtvysFB85Y6jdYwTsHofOc9ZjQID+Fno+xziEk8&#10;n0VkFiUv5DZPFjlJgzRNJ6NwLj5prlWnG6+3Vme/2h1PbeysZ7VpPHQSkLmHPkV+6WpD2bYxX7tb&#10;yVbCc3Czvn7Iojie9mTzebNdeLrWf8i1/kQ3Bb62rxfZm2PA9h4hguJ0ns3fOddLw0iW/wAAAP//&#10;AwBQSwMEFAAGAAgAAAAhAFg4LTTiAAAADQEAAA8AAABkcnMvZG93bnJldi54bWxMj8FuwjAQRO+V&#10;+g/WIvUGTiJKIcRBVaVG4tIK2kOPJl6SiHgd2QbSfn23p3LcmdHsm2Iz2l5c0IfOkYJ0loBAqp3p&#10;qFHw+fE6XYIIUZPRvSNU8I0BNuX9XaFz4660w8s+NoJLKORaQRvjkEsZ6hatDjM3ILF3dN7qyKdv&#10;pPH6yuW2l1mSLKTVHfGHVg/40mJ92p+tglNa4XLnf1Zf8+1wpHddbd+6SqmHyfi8BhFxjP9h+MNn&#10;dCiZ6eDOZILoFUzni0dmj+ykTxkIjrCUrUAcWMqSFGRZyNsV5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dxG620BAAADAwAADgAAAAAAAAAAAAAAAAA8&#10;AgAAZHJzL2Uyb0RvYy54bWxQSwECLQAUAAYACAAAACEA8QNVAskBAACQBAAAEAAAAAAAAAAAAAAA&#10;AADVAwAAZHJzL2luay9pbmsxLnhtbFBLAQItABQABgAIAAAAIQBYOC004gAAAA0BAAAPAAAAAAAA&#10;AAAAAAAAAMw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</w:p>
    <w:p w14:paraId="4162950E" w14:textId="107313B3" w:rsidR="00A36DF3" w:rsidRDefault="0024727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76364" wp14:editId="2FC5973E">
                <wp:simplePos x="0" y="0"/>
                <wp:positionH relativeFrom="column">
                  <wp:posOffset>1451610</wp:posOffset>
                </wp:positionH>
                <wp:positionV relativeFrom="paragraph">
                  <wp:posOffset>6693535</wp:posOffset>
                </wp:positionV>
                <wp:extent cx="47625" cy="361950"/>
                <wp:effectExtent l="38100" t="38100" r="66675" b="19050"/>
                <wp:wrapNone/>
                <wp:docPr id="1433543121" name="Suora nuoli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F53F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6" o:spid="_x0000_s1026" type="#_x0000_t32" style="position:absolute;margin-left:114.3pt;margin-top:527.05pt;width:3.75pt;height:28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mXxwEAANgDAAAOAAAAZHJzL2Uyb0RvYy54bWysU8uO1DAQvCPxD5bvTDJZdoBoMnuYBS4I&#10;VrzuXqedWPJLdjOZ/D1tZzaLAGklxMVy7K5yVXVnf3O2hp0gJu1dx7ebmjNw0vfaDR3/9vXdi9ec&#10;JRSuF8Y76PgMid8cnj/bT6GFxo/e9BAZkbjUTqHjI2JoqyrJEaxIGx/A0aXy0QqkzzhUfRQTsVtT&#10;NXW9qyYf+xC9hJTo9Ha55IfCrxRI/KRUAmSm46QNyxrLep/X6rAX7RBFGLW8yBD/oMIK7ejRlepW&#10;oGA/ov6DymoZffIKN9LbyiulJRQP5GZb/+bmyygCFC8UTgprTOn/0cqPp6O7ixTDFFKbwl3MLs4q&#10;WqaMDt+pp8UXKWXnEtu8xgZnZJIOX77aNdecSbq52m3fXJdUq4Uls4WY8D14y/Km4wmj0MOIR+8c&#10;9cfH5QVx+pCQdBDwAZDBxuUVhTZvXc9wDjREGLVwg4HcPSrPJdWj/LLD2cAC/wyK6Z5kXhUjZbLg&#10;aCI7CZoJISU4bFYmqs4wpY1ZgfXTwEt9hkKZuhXcPA1eEeVl73AFW+18/BsBnrcXyWqpf0hg8Z0j&#10;uPf9XBpboqHxKVldRj3P56/fBf74Qx5+AgAA//8DAFBLAwQUAAYACAAAACEAGvwsI+EAAAANAQAA&#10;DwAAAGRycy9kb3ducmV2LnhtbEyPQW/CMAyF75P2HyJP2m2kFFahrimahtCmTT3AkHZNG9NWNE7X&#10;BOj+/cwJfLL9np4/Z8vRduKEg28dKZhOIhBIlTMt1Qp23+unBQgfNBndOUIFf+hhmd/fZTo17kwb&#10;PG1DLTiEfKoVNCH0qZS+atBqP3E9Emt7N1gdeBxqaQZ95nDbyTiKEml1S3yh0T2+NVgdtker4N1/&#10;FMXPoay/9vPP9W9YGTnuCqUeH8bXFxABx3A1wwWf0SFnptIdyXjRKYjjRcJWFqLn+RQEW+JZwk3J&#10;q0uBzDN5+0X+DwAA//8DAFBLAQItABQABgAIAAAAIQC2gziS/gAAAOEBAAATAAAAAAAAAAAAAAAA&#10;AAAAAABbQ29udGVudF9UeXBlc10ueG1sUEsBAi0AFAAGAAgAAAAhADj9If/WAAAAlAEAAAsAAAAA&#10;AAAAAAAAAAAALwEAAF9yZWxzLy5yZWxzUEsBAi0AFAAGAAgAAAAhAEvE6ZfHAQAA2AMAAA4AAAAA&#10;AAAAAAAAAAAALgIAAGRycy9lMm9Eb2MueG1sUEsBAi0AFAAGAAgAAAAhABr8LCPhAAAADQEAAA8A&#10;AAAAAAAAAAAAAAAAIQQAAGRycy9kb3ducmV2LnhtbFBLBQYAAAAABAAEAPMAAAAvBQAAAAA=&#10;" strokecolor="#e97132 [3205]" strokeweight="2pt">
                <v:stroke endarrow="block" joinstyle="miter"/>
              </v:shape>
            </w:pict>
          </mc:Fallback>
        </mc:AlternateContent>
      </w:r>
      <w:r w:rsidR="00B77CB1">
        <w:rPr>
          <w:noProof/>
        </w:rPr>
        <w:drawing>
          <wp:anchor distT="0" distB="0" distL="114300" distR="114300" simplePos="0" relativeHeight="251666944" behindDoc="0" locked="0" layoutInCell="1" allowOverlap="1" wp14:anchorId="7713D07B" wp14:editId="0C7FE2A3">
            <wp:simplePos x="0" y="0"/>
            <wp:positionH relativeFrom="column">
              <wp:posOffset>-53975</wp:posOffset>
            </wp:positionH>
            <wp:positionV relativeFrom="paragraph">
              <wp:posOffset>4109720</wp:posOffset>
            </wp:positionV>
            <wp:extent cx="3215005" cy="3292475"/>
            <wp:effectExtent l="0" t="0" r="4445" b="3175"/>
            <wp:wrapSquare wrapText="bothSides"/>
            <wp:docPr id="2076885767" name="Kuva 2" descr="Kuva, joka sisältää kohteen piha-, rakennus, taivas, infrastruktuur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885767" name="Kuva 2" descr="Kuva, joka sisältää kohteen piha-, rakennus, taivas, infrastruktuuri&#10;&#10;Tekoälyllä luotu sisältö voi olla virheellistä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7" b="22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329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DF3"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23C842C7" wp14:editId="0A7FD687">
                <wp:simplePos x="0" y="0"/>
                <wp:positionH relativeFrom="column">
                  <wp:posOffset>1584325</wp:posOffset>
                </wp:positionH>
                <wp:positionV relativeFrom="paragraph">
                  <wp:posOffset>7195820</wp:posOffset>
                </wp:positionV>
                <wp:extent cx="124120" cy="152400"/>
                <wp:effectExtent l="57150" t="57150" r="47625" b="57150"/>
                <wp:wrapNone/>
                <wp:docPr id="4946817" name="Käsinkirjoitu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4120" cy="15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CA8A48" id="Käsinkirjoitus 10" o:spid="_x0000_s1026" type="#_x0000_t75" style="position:absolute;margin-left:124.05pt;margin-top:565.9pt;width:11.15pt;height:13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u/3F4AQAACQMAAA4AAABkcnMvZTJvRG9jLnhtbJxSXU/CMBR9N/E/&#10;NH2XfQhEFgYPEhMeVB70B9SuZY1r73Jb2Pj33g0Q0BgTXpbee7LT89HpvLUV2yr0BlzOk0HMmXIS&#10;CuPWOX9/e7p74MwH4QpRgVM53ynP57Pbm2lTZyqFEqpCISMS57OmznkZQp1FkZelssIPoFaOQA1o&#10;RaAR11GBoiF2W0VpHI+jBrCoEaTynraLPchnPb/WSoZXrb0KrMr5w/h+yFnoDvGYM8z5JJ2Q4A/a&#10;TMYjHs2mIlujqEsjD5LEFYqsMI4EfFMtRBBsg+YXlTUSwYMOAwk2Aq2NVL0fcpbEP5wt3WfnKhnK&#10;DWYSXFAurASGY3Y9cM0VtqIEmmcoqB2xCcAPjBTP/2XsRS9Abizp2TeCqhKBnoMvTe0p5swUOcdl&#10;kZz0u+3jycEKT75eLgFqJDpY/uuXVqPtwiYlrM051bnrvn2Xqg1M0jJJh0lKiCQoGaXDuMePzHuG&#10;43QWLV1+UeL53Ak7e8GzLwAAAP//AwBQSwMEFAAGAAgAAAAhABafBqdXAgAA0AUAABAAAABkcnMv&#10;aW5rL2luazEueG1stFRNj9sgEL1X6n9A7CGXYAO24w+ts6eNVKlVq+5Wao9em8RobRxh8rH/vgN2&#10;nKw2K1VVexlgBh7z3gzc3h3bBu2F7mWncsw8ipFQZVdJtcnxj8cVSTDqTaGqoumUyPGL6PHd8uOH&#10;W6me2yYDiwBB9XbWNjmujdlmvn84HLxD4HV643NKA/+Tev7yGS/HU5VYSyUNXNmfXGWnjDgaC5bJ&#10;KselOdJpP2A/dDtdiilsPbo87zC6KMWq021hJsS6UEo0SBUt5P0TI/OyhYmEezZCY9RKIEy4x8I4&#10;TO5TcBTHHF+sd5BiD5m02L+O+es/YK7eYtq0Ah4vYozGlCqxtzn5TvPsfe7fdLcV2khxlnkQZQy8&#10;oHJYO30GobTou2Zna4PRvmh2IBmjFNpivJv5VwR5iwfa/FM80OVdvMvkXksz0rvUYRRtaqlTaY1s&#10;BTR6u516zPQAbN0PRrvnwCmPCKOEBY80zYJFFiZeHNGLUoxdfMJ80ru+nvCe9LlfXWRSbWB2kJWp&#10;J9GpR6NJ9EvJrx2thdzU5u/Oll3TwXMYa31zHzPOwwtO7r6p2a48Xdd/aKT+XaxzfONeL3InB4fj&#10;zhBDPIziaD6js3BG55jiGNN5ihhFdB6jBVgWIcZh5CgAS0kIlixIZF1uQVFsXdEwMBchjCRud2pD&#10;AUlJwlL26oGcavKn2brKf12ve2HgV+As8YIEL4MwQjw+syCOBongIwEi0BzIMiExAhrAZSDGXaoL&#10;RwjY2Q1g7ADk7Da7nBNOHH9i2VszDC6UDEAwv0bs3NLL3wAAAP//AwBQSwMEFAAGAAgAAAAhAAx3&#10;1FfkAAAADQEAAA8AAABkcnMvZG93bnJldi54bWxMj81OwzAQhO9IvIO1SNyondCmUYhTVfxcoAK1&#10;RYWjE2+TqLEdxW4b3p7tCY4782l2Jl+MpmMnHHzrrIRoIoChrZxubS3hc/tylwLzQVmtOmdRwg96&#10;WBTXV7nKtDvbNZ42oWYUYn2mJDQh9BnnvmrQKD9xPVry9m4wKtA51FwP6kzhpuOxEAk3qrX0oVE9&#10;PjZYHTZHI+HZr1773ccsEcvD/H2/+yq/V09vUt7ejMsHYAHH8AfDpT5Vh4I6le5otWedhHiaRoSS&#10;Ed1HNIKQeC6mwMqLNEsT4EXO/68of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k7v9xeAEAAAkDAAAOAAAAAAAAAAAAAAAAADwCAABkcnMvZTJvRG9jLnht&#10;bFBLAQItABQABgAIAAAAIQAWnwanVwIAANAFAAAQAAAAAAAAAAAAAAAAAOADAABkcnMvaW5rL2lu&#10;azEueG1sUEsBAi0AFAAGAAgAAAAhAAx31FfkAAAADQEAAA8AAAAAAAAAAAAAAAAAZQYAAGRycy9k&#10;b3ducmV2LnhtbFBLAQItABQABgAIAAAAIQB5GLydvwAAACEBAAAZAAAAAAAAAAAAAAAAAHYHAABk&#10;cnMvX3JlbHMvZTJvRG9jLnhtbC5yZWxzUEsFBgAAAAAGAAYAeAEAAGwIAAAAAA==&#10;">
                <v:imagedata r:id="rId9" o:title=""/>
              </v:shape>
            </w:pict>
          </mc:Fallback>
        </mc:AlternateContent>
      </w:r>
    </w:p>
    <w:sectPr w:rsidR="00A36D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F3"/>
    <w:rsid w:val="0021001C"/>
    <w:rsid w:val="00247272"/>
    <w:rsid w:val="00334A7C"/>
    <w:rsid w:val="006F4098"/>
    <w:rsid w:val="00A36DF3"/>
    <w:rsid w:val="00B77CB1"/>
    <w:rsid w:val="00D9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291C"/>
  <w15:chartTrackingRefBased/>
  <w15:docId w15:val="{3A8B2D56-13C0-4C03-9132-A79138C1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3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3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36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3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36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3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3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3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3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6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36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36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36DF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36DF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36DF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36DF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36DF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36DF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3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3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3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3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3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36DF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36D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36DF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36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36DF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36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09:38:04.4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09:36:48.7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24575,'0'4'0,"0"7"0,9 10 0,7 6 0,15 12 0,2 3 0,0-4 0,-6-5 0,2-4 0,0 7 0,-5 7 0,-1-5 0,-1-8 0,0-9 0,-3-9-8191</inkml:trace>
  <inkml:trace contextRef="#ctx0" brushRef="#br0" timeOffset="2218.38">345 27 24575,'0'-4'0,"-5"-2"0,-10 0 0,-7 15 0,1 10 0,2 7 0,6 3 0,5 1 0,-1 0 0,-4 0 0,1-1 0,-2-6 0,1-2 0,-2 0 0,-2 1 0,-8 10 0,1 0-8191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Malinen</dc:creator>
  <cp:keywords/>
  <dc:description/>
  <cp:lastModifiedBy>Susanna Malinen</cp:lastModifiedBy>
  <cp:revision>2</cp:revision>
  <dcterms:created xsi:type="dcterms:W3CDTF">2025-10-13T09:44:00Z</dcterms:created>
  <dcterms:modified xsi:type="dcterms:W3CDTF">2025-10-13T09:44:00Z</dcterms:modified>
</cp:coreProperties>
</file>